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9025" w14:textId="2D8CE788" w:rsidR="0067600A" w:rsidRDefault="0012176D" w:rsidP="0067600A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19B11CB" wp14:editId="3B5A94D4">
            <wp:extent cx="1162050" cy="1445545"/>
            <wp:effectExtent l="0" t="0" r="0" b="2540"/>
            <wp:docPr id="1813672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72022" name="Picture 18136720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148" cy="145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0BEA" w14:textId="77777777" w:rsidR="00874238" w:rsidRDefault="00471F48" w:rsidP="0087423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471F48">
        <w:rPr>
          <w:rFonts w:ascii="Arial" w:hAnsi="Arial" w:cs="Arial"/>
          <w:color w:val="000000"/>
          <w:sz w:val="22"/>
          <w:szCs w:val="22"/>
        </w:rPr>
        <w:t>Boardstock is Australias longest running professional wakeboard event</w:t>
      </w:r>
      <w:r w:rsidR="0067600A">
        <w:rPr>
          <w:rFonts w:ascii="Arial" w:hAnsi="Arial" w:cs="Arial"/>
          <w:color w:val="000000"/>
          <w:sz w:val="22"/>
          <w:szCs w:val="22"/>
        </w:rPr>
        <w:t>. In 202</w:t>
      </w:r>
      <w:r w:rsidR="0012176D">
        <w:rPr>
          <w:rFonts w:ascii="Arial" w:hAnsi="Arial" w:cs="Arial"/>
          <w:color w:val="000000"/>
          <w:sz w:val="22"/>
          <w:szCs w:val="22"/>
        </w:rPr>
        <w:t>6</w:t>
      </w:r>
      <w:r w:rsidR="0067600A">
        <w:rPr>
          <w:rFonts w:ascii="Arial" w:hAnsi="Arial" w:cs="Arial"/>
          <w:color w:val="000000"/>
          <w:sz w:val="22"/>
          <w:szCs w:val="22"/>
        </w:rPr>
        <w:t xml:space="preserve"> it 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will be held as a </w:t>
      </w:r>
      <w:proofErr w:type="gramStart"/>
      <w:r w:rsidRPr="00471F48">
        <w:rPr>
          <w:rFonts w:ascii="Arial" w:hAnsi="Arial" w:cs="Arial"/>
          <w:color w:val="000000"/>
          <w:sz w:val="22"/>
          <w:szCs w:val="22"/>
        </w:rPr>
        <w:t>stand alone</w:t>
      </w:r>
      <w:proofErr w:type="gramEnd"/>
      <w:r w:rsidRPr="00471F48">
        <w:rPr>
          <w:rFonts w:ascii="Arial" w:hAnsi="Arial" w:cs="Arial"/>
          <w:color w:val="000000"/>
          <w:sz w:val="22"/>
          <w:szCs w:val="22"/>
        </w:rPr>
        <w:t xml:space="preserve"> event at Bli Bli Wake Park</w:t>
      </w:r>
      <w:r w:rsidR="007A5325">
        <w:rPr>
          <w:rFonts w:ascii="Arial" w:hAnsi="Arial" w:cs="Arial"/>
          <w:color w:val="000000"/>
          <w:sz w:val="22"/>
          <w:szCs w:val="22"/>
        </w:rPr>
        <w:t xml:space="preserve"> ….</w:t>
      </w:r>
      <w:r w:rsidR="0067600A">
        <w:rPr>
          <w:rFonts w:ascii="Arial" w:hAnsi="Arial" w:cs="Arial"/>
          <w:color w:val="000000"/>
          <w:sz w:val="22"/>
          <w:szCs w:val="22"/>
        </w:rPr>
        <w:t xml:space="preserve"> </w:t>
      </w:r>
      <w:r w:rsidR="006C5A4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FEBUARY </w:t>
      </w:r>
      <w:r w:rsidR="0012176D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7</w:t>
      </w:r>
      <w:r w:rsidR="006C5A4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&amp; </w:t>
      </w:r>
      <w:r w:rsidR="0012176D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8</w:t>
      </w:r>
      <w:proofErr w:type="gramStart"/>
      <w:r w:rsidRPr="00471F48">
        <w:rPr>
          <w:rFonts w:ascii="Arial" w:hAnsi="Arial" w:cs="Arial"/>
          <w:color w:val="000000"/>
          <w:sz w:val="22"/>
          <w:szCs w:val="22"/>
        </w:rPr>
        <w:t>….Saturday</w:t>
      </w:r>
      <w:proofErr w:type="gramEnd"/>
      <w:r w:rsidRPr="00471F48">
        <w:rPr>
          <w:rFonts w:ascii="Arial" w:hAnsi="Arial" w:cs="Arial"/>
          <w:color w:val="000000"/>
          <w:sz w:val="22"/>
          <w:szCs w:val="22"/>
        </w:rPr>
        <w:t xml:space="preserve"> </w:t>
      </w:r>
      <w:r w:rsidR="0067600A">
        <w:rPr>
          <w:rFonts w:ascii="Arial" w:hAnsi="Arial" w:cs="Arial"/>
          <w:color w:val="000000"/>
          <w:sz w:val="22"/>
          <w:szCs w:val="22"/>
        </w:rPr>
        <w:t>&amp;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Sunday</w:t>
      </w:r>
    </w:p>
    <w:p w14:paraId="0B5F8604" w14:textId="77777777" w:rsidR="00874238" w:rsidRDefault="00471F48" w:rsidP="008742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7600A">
        <w:rPr>
          <w:rFonts w:ascii="Arial" w:hAnsi="Arial" w:cs="Arial"/>
          <w:b/>
          <w:color w:val="984806" w:themeColor="accent6" w:themeShade="80"/>
          <w:sz w:val="22"/>
          <w:szCs w:val="22"/>
        </w:rPr>
        <w:t>THE EVENTS</w:t>
      </w:r>
      <w:r w:rsidR="007A5325" w:rsidRPr="0067600A">
        <w:rPr>
          <w:rFonts w:ascii="Arial" w:hAnsi="Arial" w:cs="Arial"/>
          <w:b/>
          <w:color w:val="984806" w:themeColor="accent6" w:themeShade="80"/>
          <w:sz w:val="22"/>
          <w:szCs w:val="22"/>
        </w:rPr>
        <w:t>……</w:t>
      </w:r>
      <w:r w:rsidR="007A5325" w:rsidRPr="0067600A">
        <w:rPr>
          <w:rFonts w:ascii="Arial" w:hAnsi="Arial" w:cs="Arial"/>
          <w:b/>
          <w:color w:val="1FABD7"/>
          <w:sz w:val="22"/>
          <w:szCs w:val="22"/>
          <w:u w:val="single"/>
        </w:rPr>
        <w:t>All on the Front Lake</w:t>
      </w:r>
    </w:p>
    <w:p w14:paraId="5CA8ABBD" w14:textId="1310ECF7" w:rsidR="00471F48" w:rsidRPr="00874238" w:rsidRDefault="007A5325" w:rsidP="008742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In 202</w:t>
      </w:r>
      <w:r w:rsidR="0012176D">
        <w:rPr>
          <w:rFonts w:ascii="Arial" w:hAnsi="Arial" w:cs="Arial"/>
          <w:color w:val="000000"/>
          <w:sz w:val="22"/>
          <w:szCs w:val="22"/>
        </w:rPr>
        <w:t>6</w:t>
      </w:r>
      <w:r w:rsidR="00471F48" w:rsidRPr="00471F48">
        <w:rPr>
          <w:rFonts w:ascii="Arial" w:hAnsi="Arial" w:cs="Arial"/>
          <w:color w:val="000000"/>
          <w:sz w:val="22"/>
          <w:szCs w:val="22"/>
        </w:rPr>
        <w:t xml:space="preserve"> there will be 2 contest events only at Bli Bli</w:t>
      </w:r>
    </w:p>
    <w:p w14:paraId="4DD157F0" w14:textId="730D98BA" w:rsidR="00471F48" w:rsidRPr="00471F48" w:rsidRDefault="00471F48" w:rsidP="008742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71F4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AF2329" w:rsidRPr="0067600A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JET PILOT</w:t>
      </w:r>
      <w:r w:rsidR="00AF2329" w:rsidRPr="0067600A">
        <w:rPr>
          <w:rFonts w:ascii="Arial" w:hAnsi="Arial" w:cs="Arial"/>
          <w:color w:val="E36C0A" w:themeColor="accent6" w:themeShade="BF"/>
          <w:sz w:val="22"/>
          <w:szCs w:val="22"/>
        </w:rPr>
        <w:t xml:space="preserve"> </w:t>
      </w:r>
      <w:r w:rsidRPr="00471F48">
        <w:rPr>
          <w:rFonts w:ascii="Arial" w:hAnsi="Arial" w:cs="Arial"/>
          <w:b/>
          <w:color w:val="000000"/>
          <w:sz w:val="22"/>
          <w:szCs w:val="22"/>
        </w:rPr>
        <w:t>KING OF THE KICKERS Event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will be</w:t>
      </w:r>
      <w:r w:rsidR="007A5325">
        <w:rPr>
          <w:rFonts w:ascii="Arial" w:hAnsi="Arial" w:cs="Arial"/>
          <w:color w:val="000000"/>
          <w:sz w:val="22"/>
          <w:szCs w:val="22"/>
        </w:rPr>
        <w:t xml:space="preserve"> staged on the front lake from 2pm Saturday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using dual</w:t>
      </w:r>
      <w:r w:rsidR="0012176D">
        <w:rPr>
          <w:rFonts w:ascii="Arial" w:hAnsi="Arial" w:cs="Arial"/>
          <w:color w:val="000000"/>
          <w:sz w:val="22"/>
          <w:szCs w:val="22"/>
        </w:rPr>
        <w:t xml:space="preserve"> UNIT (L)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kickers. Both kickers will be positioned on the right side of the cable, one before the motor tower and one after. Divisions will include </w:t>
      </w:r>
      <w:r w:rsidR="007A5325">
        <w:rPr>
          <w:rFonts w:ascii="Arial" w:hAnsi="Arial" w:cs="Arial"/>
          <w:color w:val="000000"/>
          <w:sz w:val="22"/>
          <w:szCs w:val="22"/>
        </w:rPr>
        <w:t xml:space="preserve">Under 10 Boys and Girls (at reduced speed), </w:t>
      </w:r>
      <w:r w:rsidRPr="00471F48">
        <w:rPr>
          <w:rFonts w:ascii="Arial" w:hAnsi="Arial" w:cs="Arial"/>
          <w:color w:val="000000"/>
          <w:sz w:val="22"/>
          <w:szCs w:val="22"/>
        </w:rPr>
        <w:t>Under 13 Boys and Girls, Under 17 Boys and Girls, Amateur Men and Women, and Pro Men and Women. Presentations will immediately follow the completion of the ev</w:t>
      </w:r>
      <w:r w:rsidR="007A5325">
        <w:rPr>
          <w:rFonts w:ascii="Arial" w:hAnsi="Arial" w:cs="Arial"/>
          <w:color w:val="000000"/>
          <w:sz w:val="22"/>
          <w:szCs w:val="22"/>
        </w:rPr>
        <w:t>e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nt with a sausage sizzle/BBQ </w:t>
      </w:r>
    </w:p>
    <w:p w14:paraId="732769B3" w14:textId="24E63EE5" w:rsidR="00471F48" w:rsidRPr="00471F48" w:rsidRDefault="00471F48" w:rsidP="00471F4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471F4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AF2329" w:rsidRPr="0067600A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LIQUID FORCE</w:t>
      </w:r>
      <w:r w:rsidR="00AF2329" w:rsidRPr="0067600A">
        <w:rPr>
          <w:rFonts w:ascii="Arial" w:hAnsi="Arial" w:cs="Arial"/>
          <w:color w:val="E36C0A" w:themeColor="accent6" w:themeShade="BF"/>
          <w:sz w:val="22"/>
          <w:szCs w:val="22"/>
        </w:rPr>
        <w:t xml:space="preserve"> </w:t>
      </w:r>
      <w:r w:rsidRPr="00471F48">
        <w:rPr>
          <w:rFonts w:ascii="Arial" w:hAnsi="Arial" w:cs="Arial"/>
          <w:b/>
          <w:color w:val="000000"/>
          <w:sz w:val="22"/>
          <w:szCs w:val="22"/>
        </w:rPr>
        <w:t>FEATURES event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will be staged on the</w:t>
      </w:r>
      <w:r w:rsidR="007A5325">
        <w:rPr>
          <w:rFonts w:ascii="Arial" w:hAnsi="Arial" w:cs="Arial"/>
          <w:color w:val="000000"/>
          <w:sz w:val="22"/>
          <w:szCs w:val="22"/>
        </w:rPr>
        <w:t xml:space="preserve"> front lake from 8am Sunday 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using all available rails and kickers as well as </w:t>
      </w:r>
      <w:r w:rsidR="0067600A">
        <w:rPr>
          <w:rFonts w:ascii="Arial" w:hAnsi="Arial" w:cs="Arial"/>
          <w:color w:val="000000"/>
          <w:sz w:val="22"/>
          <w:szCs w:val="22"/>
        </w:rPr>
        <w:t>a section for Water tricks</w:t>
      </w:r>
      <w:r w:rsidR="0012176D">
        <w:rPr>
          <w:rFonts w:ascii="Arial" w:hAnsi="Arial" w:cs="Arial"/>
          <w:color w:val="000000"/>
          <w:sz w:val="22"/>
          <w:szCs w:val="22"/>
        </w:rPr>
        <w:t xml:space="preserve"> and “the bump”</w:t>
      </w:r>
      <w:r w:rsidR="0067600A">
        <w:rPr>
          <w:rFonts w:ascii="Arial" w:hAnsi="Arial" w:cs="Arial"/>
          <w:color w:val="000000"/>
          <w:sz w:val="22"/>
          <w:szCs w:val="22"/>
        </w:rPr>
        <w:t xml:space="preserve">…as well as 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some new and unique “lines” for the pros. Divisions will include Under 10 Boys and Girls (at </w:t>
      </w:r>
      <w:r w:rsidR="007A5325">
        <w:rPr>
          <w:rFonts w:ascii="Arial" w:hAnsi="Arial" w:cs="Arial"/>
          <w:color w:val="000000"/>
          <w:sz w:val="22"/>
          <w:szCs w:val="22"/>
        </w:rPr>
        <w:t>reduced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speed), Under 13 Boys and Girls, Under 17 Boys and Girls, Amateur Men and Women, </w:t>
      </w:r>
      <w:r w:rsidR="0012176D">
        <w:rPr>
          <w:rFonts w:ascii="Arial" w:hAnsi="Arial" w:cs="Arial"/>
          <w:color w:val="000000"/>
          <w:sz w:val="22"/>
          <w:szCs w:val="22"/>
        </w:rPr>
        <w:t xml:space="preserve">Wake n Cake, </w:t>
      </w:r>
      <w:proofErr w:type="spellStart"/>
      <w:r w:rsidRPr="00471F48">
        <w:rPr>
          <w:rFonts w:ascii="Arial" w:hAnsi="Arial" w:cs="Arial"/>
          <w:color w:val="000000"/>
          <w:sz w:val="22"/>
          <w:szCs w:val="22"/>
        </w:rPr>
        <w:t>Wakeskate</w:t>
      </w:r>
      <w:proofErr w:type="spellEnd"/>
      <w:r w:rsidRPr="00471F48">
        <w:rPr>
          <w:rFonts w:ascii="Arial" w:hAnsi="Arial" w:cs="Arial"/>
          <w:color w:val="000000"/>
          <w:sz w:val="22"/>
          <w:szCs w:val="22"/>
        </w:rPr>
        <w:t xml:space="preserve"> Pro and Amateur, </w:t>
      </w:r>
      <w:r w:rsidR="0067600A">
        <w:rPr>
          <w:rFonts w:ascii="Arial" w:hAnsi="Arial" w:cs="Arial"/>
          <w:color w:val="000000"/>
          <w:sz w:val="22"/>
          <w:szCs w:val="22"/>
        </w:rPr>
        <w:t xml:space="preserve">Dodgy Dads, </w:t>
      </w:r>
      <w:r w:rsidRPr="00471F48">
        <w:rPr>
          <w:rFonts w:ascii="Arial" w:hAnsi="Arial" w:cs="Arial"/>
          <w:color w:val="000000"/>
          <w:sz w:val="22"/>
          <w:szCs w:val="22"/>
        </w:rPr>
        <w:t>Pro Men and Women. Presentations will immediately follow the completion of the events.</w:t>
      </w:r>
    </w:p>
    <w:p w14:paraId="4A0EFE39" w14:textId="73F9B99A" w:rsidR="00471F48" w:rsidRPr="00471F48" w:rsidRDefault="00471F48" w:rsidP="00471F48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67600A">
        <w:rPr>
          <w:rFonts w:ascii="Arial" w:hAnsi="Arial" w:cs="Arial"/>
          <w:b/>
          <w:color w:val="984806" w:themeColor="accent6" w:themeShade="80"/>
          <w:sz w:val="22"/>
          <w:szCs w:val="22"/>
        </w:rPr>
        <w:t>THE PROPOSED SCHEDULE</w:t>
      </w:r>
      <w:r w:rsidRPr="0067600A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– </w:t>
      </w:r>
      <w:r w:rsidR="00CF0B79" w:rsidRPr="00471F48">
        <w:rPr>
          <w:rFonts w:ascii="Arial" w:hAnsi="Arial" w:cs="Arial"/>
          <w:i/>
          <w:color w:val="000000"/>
          <w:sz w:val="22"/>
          <w:szCs w:val="22"/>
        </w:rPr>
        <w:t>All times are subject to change</w:t>
      </w:r>
      <w:r w:rsidR="0087423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CF0B79" w:rsidRPr="00471F48">
        <w:rPr>
          <w:rFonts w:ascii="Arial" w:hAnsi="Arial" w:cs="Arial"/>
          <w:i/>
          <w:color w:val="000000"/>
          <w:sz w:val="22"/>
          <w:szCs w:val="22"/>
        </w:rPr>
        <w:t>management</w:t>
      </w:r>
      <w:r w:rsidR="00874238">
        <w:rPr>
          <w:rFonts w:ascii="Arial" w:hAnsi="Arial" w:cs="Arial"/>
          <w:i/>
          <w:color w:val="000000"/>
          <w:sz w:val="22"/>
          <w:szCs w:val="22"/>
        </w:rPr>
        <w:t xml:space="preserve"> discretion</w:t>
      </w:r>
    </w:p>
    <w:p w14:paraId="060691DC" w14:textId="45165314" w:rsidR="006C5A42" w:rsidRDefault="00471F48" w:rsidP="006C5A42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471F48">
        <w:rPr>
          <w:rFonts w:ascii="Arial" w:hAnsi="Arial" w:cs="Arial"/>
          <w:b/>
          <w:color w:val="000000"/>
          <w:sz w:val="22"/>
          <w:szCs w:val="22"/>
        </w:rPr>
        <w:t>Saturday 1</w:t>
      </w:r>
      <w:r w:rsidR="007A5325">
        <w:rPr>
          <w:rFonts w:ascii="Arial" w:hAnsi="Arial" w:cs="Arial"/>
          <w:b/>
          <w:color w:val="000000"/>
          <w:sz w:val="22"/>
          <w:szCs w:val="22"/>
        </w:rPr>
        <w:t>2</w:t>
      </w:r>
      <w:r w:rsidRPr="00471F48">
        <w:rPr>
          <w:rFonts w:ascii="Arial" w:hAnsi="Arial" w:cs="Arial"/>
          <w:b/>
          <w:color w:val="000000"/>
          <w:sz w:val="22"/>
          <w:szCs w:val="22"/>
        </w:rPr>
        <w:t>pm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– King of the Kickers course setup and</w:t>
      </w:r>
      <w:r w:rsidR="007A5325">
        <w:rPr>
          <w:rFonts w:ascii="Arial" w:hAnsi="Arial" w:cs="Arial"/>
          <w:color w:val="000000"/>
          <w:sz w:val="22"/>
          <w:szCs w:val="22"/>
        </w:rPr>
        <w:t xml:space="preserve"> practise. </w:t>
      </w:r>
      <w:r w:rsidR="007A5325" w:rsidRPr="00CF0B79">
        <w:rPr>
          <w:rFonts w:ascii="Arial" w:hAnsi="Arial" w:cs="Arial"/>
          <w:b/>
          <w:bCs/>
          <w:color w:val="000000"/>
          <w:sz w:val="22"/>
          <w:szCs w:val="22"/>
        </w:rPr>
        <w:t>Saturday 2</w:t>
      </w:r>
      <w:r w:rsidRPr="00CF0B79">
        <w:rPr>
          <w:rFonts w:ascii="Arial" w:hAnsi="Arial" w:cs="Arial"/>
          <w:b/>
          <w:bCs/>
          <w:color w:val="000000"/>
          <w:sz w:val="22"/>
          <w:szCs w:val="22"/>
        </w:rPr>
        <w:t>pm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– King of the Kickers Contest. </w:t>
      </w:r>
      <w:r w:rsidRPr="00471F48">
        <w:rPr>
          <w:rFonts w:ascii="Arial" w:hAnsi="Arial" w:cs="Arial"/>
          <w:b/>
          <w:color w:val="000000"/>
          <w:sz w:val="22"/>
          <w:szCs w:val="22"/>
        </w:rPr>
        <w:t>Saturday 6pm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– King of the Kickers</w:t>
      </w:r>
      <w:r w:rsidR="007A5325">
        <w:rPr>
          <w:rFonts w:ascii="Arial" w:hAnsi="Arial" w:cs="Arial"/>
          <w:color w:val="000000"/>
          <w:sz w:val="22"/>
          <w:szCs w:val="22"/>
        </w:rPr>
        <w:t xml:space="preserve"> presentation</w:t>
      </w:r>
      <w:r w:rsidR="00CF0B79">
        <w:rPr>
          <w:rFonts w:ascii="Arial" w:hAnsi="Arial" w:cs="Arial"/>
          <w:color w:val="000000"/>
          <w:sz w:val="22"/>
          <w:szCs w:val="22"/>
        </w:rPr>
        <w:t xml:space="preserve"> with sausage sizzle/BBQ </w:t>
      </w:r>
    </w:p>
    <w:p w14:paraId="5EDC5196" w14:textId="3496534D" w:rsidR="00471F48" w:rsidRPr="00CF0B79" w:rsidRDefault="00471F48" w:rsidP="008742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71F48">
        <w:rPr>
          <w:rFonts w:ascii="Arial" w:hAnsi="Arial" w:cs="Arial"/>
          <w:b/>
          <w:color w:val="000000"/>
          <w:sz w:val="22"/>
          <w:szCs w:val="22"/>
        </w:rPr>
        <w:t>Sunday 8am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– Features Contest. </w:t>
      </w:r>
      <w:r w:rsidRPr="00CF0B79">
        <w:rPr>
          <w:rFonts w:ascii="Arial" w:hAnsi="Arial" w:cs="Arial"/>
          <w:b/>
          <w:bCs/>
          <w:color w:val="000000"/>
          <w:sz w:val="22"/>
          <w:szCs w:val="22"/>
        </w:rPr>
        <w:t>Sunday 3pm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– Features Presentation. </w:t>
      </w:r>
      <w:r w:rsidR="007A5325">
        <w:rPr>
          <w:rFonts w:ascii="Arial" w:hAnsi="Arial" w:cs="Arial"/>
          <w:b/>
          <w:color w:val="000000"/>
          <w:sz w:val="22"/>
          <w:szCs w:val="22"/>
        </w:rPr>
        <w:t>Sunday 4</w:t>
      </w:r>
      <w:r w:rsidRPr="00471F48">
        <w:rPr>
          <w:rFonts w:ascii="Arial" w:hAnsi="Arial" w:cs="Arial"/>
          <w:b/>
          <w:color w:val="000000"/>
          <w:sz w:val="22"/>
          <w:szCs w:val="22"/>
        </w:rPr>
        <w:t>pm</w:t>
      </w:r>
      <w:r w:rsidRPr="00471F48">
        <w:rPr>
          <w:rFonts w:ascii="Arial" w:hAnsi="Arial" w:cs="Arial"/>
          <w:color w:val="000000"/>
          <w:sz w:val="22"/>
          <w:szCs w:val="22"/>
        </w:rPr>
        <w:t xml:space="preserve"> – Contest ends</w:t>
      </w:r>
      <w:r w:rsidR="00AF2329">
        <w:rPr>
          <w:rFonts w:ascii="Arial" w:hAnsi="Arial" w:cs="Arial"/>
          <w:color w:val="000000"/>
          <w:sz w:val="22"/>
          <w:szCs w:val="22"/>
        </w:rPr>
        <w:t>.</w:t>
      </w:r>
    </w:p>
    <w:p w14:paraId="1601884C" w14:textId="1A7FC81F" w:rsidR="006C5A42" w:rsidRPr="00874238" w:rsidRDefault="00874238" w:rsidP="008742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FABD7"/>
          <w:sz w:val="22"/>
          <w:szCs w:val="22"/>
          <w:u w:val="single"/>
        </w:rPr>
      </w:pPr>
      <w:r w:rsidRPr="00874238">
        <w:rPr>
          <w:rFonts w:ascii="Arial" w:hAnsi="Arial" w:cs="Arial"/>
          <w:b/>
          <w:color w:val="1FABD7"/>
          <w:sz w:val="22"/>
          <w:szCs w:val="22"/>
        </w:rPr>
        <w:t xml:space="preserve">                                   </w:t>
      </w:r>
      <w:r w:rsidR="00471F48" w:rsidRPr="0087423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OFFICIAL PRACTISE SESSIONS</w:t>
      </w:r>
      <w:r w:rsidR="0012176D" w:rsidRPr="0087423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and Lake Hire</w:t>
      </w:r>
    </w:p>
    <w:p w14:paraId="05E1BEEC" w14:textId="77777777" w:rsidR="002C4E19" w:rsidRPr="007E20CB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Tuesday </w:t>
      </w:r>
      <w:r>
        <w:rPr>
          <w:rFonts w:ascii="Arial" w:hAnsi="Arial" w:cs="Arial"/>
          <w:b/>
          <w:color w:val="E36C0A" w:themeColor="accent6" w:themeShade="BF"/>
          <w:lang w:eastAsia="en-AU"/>
        </w:rPr>
        <w:t xml:space="preserve">February 3 </w:t>
      </w:r>
      <w:r w:rsidRPr="004D4657">
        <w:rPr>
          <w:rFonts w:ascii="Arial" w:hAnsi="Arial" w:cs="Arial"/>
          <w:b/>
          <w:color w:val="3A9AB4"/>
          <w:lang w:eastAsia="en-AU"/>
        </w:rPr>
        <w:t>4pm to 6pm</w:t>
      </w:r>
      <w:r w:rsidRPr="004D4657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King of the Kicker practi</w:t>
      </w:r>
      <w:r>
        <w:rPr>
          <w:rFonts w:ascii="Arial" w:hAnsi="Arial" w:cs="Arial"/>
          <w:color w:val="000000"/>
          <w:lang w:eastAsia="en-AU"/>
        </w:rPr>
        <w:t>c</w:t>
      </w:r>
      <w:r w:rsidRPr="007E20CB">
        <w:rPr>
          <w:rFonts w:ascii="Arial" w:hAnsi="Arial" w:cs="Arial"/>
          <w:color w:val="000000"/>
          <w:lang w:eastAsia="en-AU"/>
        </w:rPr>
        <w:t xml:space="preserve">e session </w:t>
      </w:r>
      <w:r w:rsidRPr="004D4657">
        <w:rPr>
          <w:rFonts w:ascii="Arial" w:hAnsi="Arial" w:cs="Arial"/>
          <w:b/>
          <w:color w:val="FF0000"/>
          <w:lang w:eastAsia="en-AU"/>
        </w:rPr>
        <w:t>Std speed</w:t>
      </w:r>
      <w:r w:rsidRPr="004D4657">
        <w:rPr>
          <w:rFonts w:ascii="Arial" w:hAnsi="Arial" w:cs="Arial"/>
          <w:color w:val="FF0000"/>
          <w:lang w:eastAsia="en-AU"/>
        </w:rPr>
        <w:t xml:space="preserve"> </w:t>
      </w:r>
    </w:p>
    <w:p w14:paraId="406608F0" w14:textId="77777777" w:rsidR="002C4E19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Wednesday </w:t>
      </w:r>
      <w:r>
        <w:rPr>
          <w:rFonts w:ascii="Arial" w:hAnsi="Arial" w:cs="Arial"/>
          <w:b/>
          <w:color w:val="E36C0A" w:themeColor="accent6" w:themeShade="BF"/>
          <w:lang w:eastAsia="en-AU"/>
        </w:rPr>
        <w:t xml:space="preserve">February 4 </w:t>
      </w:r>
      <w:r>
        <w:rPr>
          <w:rFonts w:ascii="Arial" w:hAnsi="Arial" w:cs="Arial"/>
          <w:b/>
          <w:color w:val="3A9AB4"/>
          <w:lang w:eastAsia="en-AU"/>
        </w:rPr>
        <w:t>4</w:t>
      </w:r>
      <w:r w:rsidRPr="004D4657">
        <w:rPr>
          <w:rFonts w:ascii="Arial" w:hAnsi="Arial" w:cs="Arial"/>
          <w:b/>
          <w:color w:val="3A9AB4"/>
          <w:lang w:eastAsia="en-AU"/>
        </w:rPr>
        <w:t xml:space="preserve">pm to </w:t>
      </w:r>
      <w:r>
        <w:rPr>
          <w:rFonts w:ascii="Arial" w:hAnsi="Arial" w:cs="Arial"/>
          <w:b/>
          <w:color w:val="3A9AB4"/>
          <w:lang w:eastAsia="en-AU"/>
        </w:rPr>
        <w:t>5</w:t>
      </w:r>
      <w:r w:rsidRPr="004D4657">
        <w:rPr>
          <w:rFonts w:ascii="Arial" w:hAnsi="Arial" w:cs="Arial"/>
          <w:b/>
          <w:color w:val="3A9AB4"/>
          <w:lang w:eastAsia="en-AU"/>
        </w:rPr>
        <w:t>pm</w:t>
      </w:r>
      <w:r w:rsidRPr="004D4657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eastAsia="en-AU"/>
        </w:rPr>
        <w:t>Std speed</w:t>
      </w:r>
      <w:r w:rsidRPr="004D4657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>
        <w:rPr>
          <w:rFonts w:ascii="Arial" w:hAnsi="Arial" w:cs="Arial"/>
          <w:color w:val="000000"/>
          <w:lang w:eastAsia="en-AU"/>
        </w:rPr>
        <w:t>Under 13 and Under 17 ONLY</w:t>
      </w:r>
    </w:p>
    <w:p w14:paraId="1503D811" w14:textId="78BA53F5" w:rsidR="002C4E19" w:rsidRPr="000A14E0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b/>
          <w:color w:val="5F497A" w:themeColor="accent4" w:themeShade="BF"/>
          <w:lang w:eastAsia="en-AU"/>
        </w:rPr>
      </w:pPr>
      <w:r>
        <w:rPr>
          <w:rFonts w:ascii="Arial" w:hAnsi="Arial" w:cs="Arial"/>
          <w:b/>
          <w:color w:val="E36C0A" w:themeColor="accent6" w:themeShade="BF"/>
          <w:lang w:eastAsia="en-AU"/>
        </w:rPr>
        <w:t>Wednesday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> 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4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>
        <w:rPr>
          <w:rFonts w:ascii="Arial" w:hAnsi="Arial" w:cs="Arial"/>
          <w:b/>
          <w:color w:val="5F497A" w:themeColor="accent4" w:themeShade="BF"/>
          <w:lang w:eastAsia="en-AU"/>
        </w:rPr>
        <w:t>5p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 xml:space="preserve">m to </w:t>
      </w:r>
      <w:r>
        <w:rPr>
          <w:rFonts w:ascii="Arial" w:hAnsi="Arial" w:cs="Arial"/>
          <w:b/>
          <w:color w:val="5F497A" w:themeColor="accent4" w:themeShade="BF"/>
          <w:lang w:eastAsia="en-AU"/>
        </w:rPr>
        <w:t>6.50p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>m LAKE HIRE Available $700</w:t>
      </w:r>
    </w:p>
    <w:p w14:paraId="4F84C118" w14:textId="77777777" w:rsidR="002C4E19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>Thursday 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5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>
        <w:rPr>
          <w:rFonts w:ascii="Arial" w:hAnsi="Arial" w:cs="Arial"/>
          <w:b/>
          <w:color w:val="3A9AB4"/>
          <w:lang w:eastAsia="en-AU"/>
        </w:rPr>
        <w:t>4</w:t>
      </w:r>
      <w:r w:rsidRPr="004D4657">
        <w:rPr>
          <w:rFonts w:ascii="Arial" w:hAnsi="Arial" w:cs="Arial"/>
          <w:b/>
          <w:color w:val="3A9AB4"/>
          <w:lang w:eastAsia="en-AU"/>
        </w:rPr>
        <w:t xml:space="preserve">pm to </w:t>
      </w:r>
      <w:r>
        <w:rPr>
          <w:rFonts w:ascii="Arial" w:hAnsi="Arial" w:cs="Arial"/>
          <w:b/>
          <w:color w:val="3A9AB4"/>
          <w:lang w:eastAsia="en-AU"/>
        </w:rPr>
        <w:t>5</w:t>
      </w:r>
      <w:r w:rsidRPr="004D4657">
        <w:rPr>
          <w:rFonts w:ascii="Arial" w:hAnsi="Arial" w:cs="Arial"/>
          <w:b/>
          <w:color w:val="3A9AB4"/>
          <w:lang w:eastAsia="en-AU"/>
        </w:rPr>
        <w:t>pm</w:t>
      </w:r>
      <w:r w:rsidRPr="004D4657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eastAsia="en-AU"/>
        </w:rPr>
        <w:t>SLOW speed</w:t>
      </w:r>
      <w:r w:rsidRPr="007E20CB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Under 10 Boys and Girls ONLY</w:t>
      </w:r>
    </w:p>
    <w:p w14:paraId="32F0830C" w14:textId="77777777" w:rsidR="002C4E19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b/>
          <w:color w:val="5F497A" w:themeColor="accent4" w:themeShade="BF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>Thursday 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5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 xml:space="preserve">8am to </w:t>
      </w:r>
      <w:r>
        <w:rPr>
          <w:rFonts w:ascii="Arial" w:hAnsi="Arial" w:cs="Arial"/>
          <w:b/>
          <w:color w:val="5F497A" w:themeColor="accent4" w:themeShade="BF"/>
          <w:lang w:eastAsia="en-AU"/>
        </w:rPr>
        <w:t>9.50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>am LAKE HIRE Available $700</w:t>
      </w:r>
    </w:p>
    <w:p w14:paraId="4FE02838" w14:textId="77777777" w:rsidR="002C4E19" w:rsidRPr="008561BD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b/>
          <w:color w:val="3A9AB4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>Thursday 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5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>
        <w:rPr>
          <w:rFonts w:ascii="Arial" w:hAnsi="Arial" w:cs="Arial"/>
          <w:b/>
          <w:color w:val="5F497A" w:themeColor="accent4" w:themeShade="BF"/>
          <w:lang w:eastAsia="en-AU"/>
        </w:rPr>
        <w:t>5p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 xml:space="preserve">m to </w:t>
      </w:r>
      <w:r>
        <w:rPr>
          <w:rFonts w:ascii="Arial" w:hAnsi="Arial" w:cs="Arial"/>
          <w:b/>
          <w:color w:val="5F497A" w:themeColor="accent4" w:themeShade="BF"/>
          <w:lang w:eastAsia="en-AU"/>
        </w:rPr>
        <w:t>6.50p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>m LAKE HIRE Available $700</w:t>
      </w:r>
    </w:p>
    <w:p w14:paraId="6573C369" w14:textId="77777777" w:rsidR="002C4E19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Friday 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6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 w:rsidRPr="004D4657">
        <w:rPr>
          <w:rFonts w:ascii="Arial" w:hAnsi="Arial" w:cs="Arial"/>
          <w:b/>
          <w:color w:val="3A9AB4"/>
          <w:lang w:eastAsia="en-AU"/>
        </w:rPr>
        <w:t>1pm to 2pm</w:t>
      </w:r>
      <w:r w:rsidRPr="004D4657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eastAsia="en-AU"/>
        </w:rPr>
        <w:t>SLOW speed</w:t>
      </w:r>
      <w:r w:rsidRPr="007E20CB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Under 10 Boys and Girls ONLY</w:t>
      </w:r>
    </w:p>
    <w:p w14:paraId="251C6F88" w14:textId="77777777" w:rsidR="002C4E19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Friday 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6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>
        <w:rPr>
          <w:rFonts w:ascii="Arial" w:hAnsi="Arial" w:cs="Arial"/>
          <w:b/>
          <w:color w:val="3A9AB4"/>
          <w:lang w:eastAsia="en-AU"/>
        </w:rPr>
        <w:t>4</w:t>
      </w:r>
      <w:r w:rsidRPr="004D4657">
        <w:rPr>
          <w:rFonts w:ascii="Arial" w:hAnsi="Arial" w:cs="Arial"/>
          <w:b/>
          <w:color w:val="3A9AB4"/>
          <w:lang w:eastAsia="en-AU"/>
        </w:rPr>
        <w:t>pm to 6pm</w:t>
      </w:r>
      <w:r w:rsidRPr="004D4657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eastAsia="en-AU"/>
        </w:rPr>
        <w:t>Std speed</w:t>
      </w:r>
      <w:r w:rsidRPr="004D4657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Amateur</w:t>
      </w:r>
      <w:r>
        <w:rPr>
          <w:rFonts w:ascii="Arial" w:hAnsi="Arial" w:cs="Arial"/>
          <w:color w:val="000000"/>
          <w:lang w:eastAsia="en-AU"/>
        </w:rPr>
        <w:t>s</w:t>
      </w:r>
      <w:r w:rsidRPr="007E20CB">
        <w:rPr>
          <w:rFonts w:ascii="Arial" w:hAnsi="Arial" w:cs="Arial"/>
          <w:color w:val="000000"/>
          <w:lang w:eastAsia="en-AU"/>
        </w:rPr>
        <w:t xml:space="preserve">, </w:t>
      </w:r>
      <w:proofErr w:type="spellStart"/>
      <w:r w:rsidRPr="007E20CB">
        <w:rPr>
          <w:rFonts w:ascii="Arial" w:hAnsi="Arial" w:cs="Arial"/>
          <w:color w:val="000000"/>
          <w:lang w:eastAsia="en-AU"/>
        </w:rPr>
        <w:t>Wakeskate</w:t>
      </w:r>
      <w:proofErr w:type="spellEnd"/>
      <w:r w:rsidRPr="007E20CB">
        <w:rPr>
          <w:rFonts w:ascii="Arial" w:hAnsi="Arial" w:cs="Arial"/>
          <w:color w:val="000000"/>
          <w:lang w:eastAsia="en-AU"/>
        </w:rPr>
        <w:t>, Pro</w:t>
      </w:r>
      <w:r>
        <w:rPr>
          <w:rFonts w:ascii="Arial" w:hAnsi="Arial" w:cs="Arial"/>
          <w:color w:val="000000"/>
          <w:lang w:eastAsia="en-AU"/>
        </w:rPr>
        <w:t xml:space="preserve">s, </w:t>
      </w:r>
      <w:proofErr w:type="spellStart"/>
      <w:r>
        <w:rPr>
          <w:rFonts w:ascii="Arial" w:hAnsi="Arial" w:cs="Arial"/>
          <w:color w:val="000000"/>
          <w:lang w:eastAsia="en-AU"/>
        </w:rPr>
        <w:t>Dodgies</w:t>
      </w:r>
      <w:proofErr w:type="spellEnd"/>
    </w:p>
    <w:p w14:paraId="4EEF8CD2" w14:textId="77777777" w:rsidR="002C4E19" w:rsidRPr="000A14E0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b/>
          <w:color w:val="3A9AB4"/>
          <w:lang w:eastAsia="en-AU"/>
        </w:rPr>
      </w:pPr>
      <w:r>
        <w:rPr>
          <w:rFonts w:ascii="Arial" w:hAnsi="Arial" w:cs="Arial"/>
          <w:b/>
          <w:color w:val="E36C0A" w:themeColor="accent6" w:themeShade="BF"/>
          <w:lang w:eastAsia="en-AU"/>
        </w:rPr>
        <w:t>Friday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> 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6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>
        <w:rPr>
          <w:rFonts w:ascii="Arial" w:hAnsi="Arial" w:cs="Arial"/>
          <w:b/>
          <w:color w:val="5F497A" w:themeColor="accent4" w:themeShade="BF"/>
          <w:lang w:eastAsia="en-AU"/>
        </w:rPr>
        <w:t>8am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 xml:space="preserve"> to </w:t>
      </w:r>
      <w:r>
        <w:rPr>
          <w:rFonts w:ascii="Arial" w:hAnsi="Arial" w:cs="Arial"/>
          <w:b/>
          <w:color w:val="5F497A" w:themeColor="accent4" w:themeShade="BF"/>
          <w:lang w:eastAsia="en-AU"/>
        </w:rPr>
        <w:t>9.50a</w:t>
      </w:r>
      <w:r w:rsidRPr="008561BD">
        <w:rPr>
          <w:rFonts w:ascii="Arial" w:hAnsi="Arial" w:cs="Arial"/>
          <w:b/>
          <w:color w:val="5F497A" w:themeColor="accent4" w:themeShade="BF"/>
          <w:lang w:eastAsia="en-AU"/>
        </w:rPr>
        <w:t>m LAKE HIRE Available $700</w:t>
      </w:r>
    </w:p>
    <w:p w14:paraId="56FA3B04" w14:textId="77777777" w:rsidR="002C4E19" w:rsidRPr="007E20CB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b/>
          <w:color w:val="E36C0A" w:themeColor="accent6" w:themeShade="BF"/>
          <w:lang w:eastAsia="en-AU"/>
        </w:rPr>
        <w:t>S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aturday 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7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 w:rsidRPr="004D4657">
        <w:rPr>
          <w:rFonts w:ascii="Arial" w:hAnsi="Arial" w:cs="Arial"/>
          <w:b/>
          <w:color w:val="3A9AB4"/>
          <w:lang w:eastAsia="en-AU"/>
        </w:rPr>
        <w:t>8am to 9am</w:t>
      </w:r>
      <w:r w:rsidRPr="004D4657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eastAsia="en-AU"/>
        </w:rPr>
        <w:t>SLOW speed</w:t>
      </w:r>
      <w:r w:rsidRPr="007E20CB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Under 10 Boys and Girls</w:t>
      </w:r>
      <w:r>
        <w:rPr>
          <w:rFonts w:ascii="Arial" w:hAnsi="Arial" w:cs="Arial"/>
          <w:color w:val="000000"/>
          <w:lang w:eastAsia="en-AU"/>
        </w:rPr>
        <w:t xml:space="preserve"> ONLY</w:t>
      </w:r>
    </w:p>
    <w:p w14:paraId="58B6E36A" w14:textId="77777777" w:rsidR="002C4E19" w:rsidRPr="007E20CB" w:rsidRDefault="002C4E19" w:rsidP="002C4E19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Saturday 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7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 w:rsidRPr="009122C2">
        <w:rPr>
          <w:rFonts w:ascii="Arial" w:hAnsi="Arial" w:cs="Arial"/>
          <w:b/>
          <w:color w:val="3A9AB4"/>
          <w:lang w:eastAsia="en-AU"/>
        </w:rPr>
        <w:t>9am to 10am</w:t>
      </w:r>
      <w:r w:rsidRPr="009122C2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eastAsia="en-AU"/>
        </w:rPr>
        <w:t>Std speed</w:t>
      </w:r>
      <w:r w:rsidRPr="004D4657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Under 13 and Under 17 Divisions</w:t>
      </w:r>
    </w:p>
    <w:p w14:paraId="41F14A6E" w14:textId="77777777" w:rsidR="00874238" w:rsidRDefault="002C4E19" w:rsidP="00874238">
      <w:pPr>
        <w:shd w:val="clear" w:color="auto" w:fill="FFFFFF"/>
        <w:spacing w:after="0"/>
        <w:jc w:val="center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b/>
          <w:color w:val="E36C0A" w:themeColor="accent6" w:themeShade="BF"/>
          <w:lang w:eastAsia="en-AU"/>
        </w:rPr>
        <w:t>Sat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>
        <w:rPr>
          <w:rFonts w:ascii="Arial" w:hAnsi="Arial" w:cs="Arial"/>
          <w:b/>
          <w:color w:val="E36C0A" w:themeColor="accent6" w:themeShade="BF"/>
          <w:lang w:eastAsia="en-AU"/>
        </w:rPr>
        <w:t>February 7</w:t>
      </w: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 </w:t>
      </w:r>
      <w:r w:rsidRPr="009122C2">
        <w:rPr>
          <w:rFonts w:ascii="Arial" w:hAnsi="Arial" w:cs="Arial"/>
          <w:b/>
          <w:color w:val="3A9AB4"/>
          <w:lang w:eastAsia="en-AU"/>
        </w:rPr>
        <w:t>10am to 11am</w:t>
      </w:r>
      <w:r w:rsidRPr="009122C2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eastAsia="en-AU"/>
        </w:rPr>
        <w:t>Std speed</w:t>
      </w:r>
      <w:r w:rsidRPr="004D4657">
        <w:rPr>
          <w:rFonts w:ascii="Arial" w:hAnsi="Arial" w:cs="Arial"/>
          <w:color w:val="FF0000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Amateur</w:t>
      </w:r>
      <w:r w:rsidR="00874238">
        <w:rPr>
          <w:rFonts w:ascii="Arial" w:hAnsi="Arial" w:cs="Arial"/>
          <w:color w:val="000000"/>
          <w:lang w:eastAsia="en-AU"/>
        </w:rPr>
        <w:t>s</w:t>
      </w:r>
      <w:r w:rsidRPr="007E20CB">
        <w:rPr>
          <w:rFonts w:ascii="Arial" w:hAnsi="Arial" w:cs="Arial"/>
          <w:color w:val="000000"/>
          <w:lang w:eastAsia="en-AU"/>
        </w:rPr>
        <w:t>, Skate, Pro</w:t>
      </w:r>
      <w:r w:rsidR="00874238">
        <w:rPr>
          <w:rFonts w:ascii="Arial" w:hAnsi="Arial" w:cs="Arial"/>
          <w:color w:val="000000"/>
          <w:lang w:eastAsia="en-AU"/>
        </w:rPr>
        <w:t>s, Dodgies</w:t>
      </w:r>
      <w:r w:rsidRPr="009122C2">
        <w:rPr>
          <w:rFonts w:ascii="Arial" w:hAnsi="Arial" w:cs="Arial"/>
          <w:b/>
          <w:i/>
          <w:color w:val="808080" w:themeColor="background1" w:themeShade="80"/>
          <w:lang w:eastAsia="en-AU"/>
        </w:rPr>
        <w:t>11am to 11.45am</w:t>
      </w:r>
      <w:r w:rsidRPr="007E20CB">
        <w:rPr>
          <w:rFonts w:ascii="Arial" w:hAnsi="Arial" w:cs="Arial"/>
          <w:b/>
          <w:i/>
          <w:color w:val="000000"/>
          <w:lang w:eastAsia="en-AU"/>
        </w:rPr>
        <w:t xml:space="preserve">. King </w:t>
      </w:r>
      <w:r>
        <w:rPr>
          <w:rFonts w:ascii="Arial" w:hAnsi="Arial" w:cs="Arial"/>
          <w:b/>
          <w:i/>
          <w:color w:val="000000"/>
          <w:lang w:eastAsia="en-AU"/>
        </w:rPr>
        <w:t>o</w:t>
      </w:r>
      <w:r w:rsidRPr="007E20CB">
        <w:rPr>
          <w:rFonts w:ascii="Arial" w:hAnsi="Arial" w:cs="Arial"/>
          <w:b/>
          <w:i/>
          <w:color w:val="000000"/>
          <w:lang w:eastAsia="en-AU"/>
        </w:rPr>
        <w:t>f the Kickers Course setup</w:t>
      </w:r>
    </w:p>
    <w:p w14:paraId="2BD3F21C" w14:textId="0FAB83F0" w:rsidR="002C4E19" w:rsidRPr="00874238" w:rsidRDefault="002C4E19" w:rsidP="00874238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eastAsia="en-AU"/>
        </w:rPr>
        <w:t xml:space="preserve">Saturday </w:t>
      </w:r>
      <w:r w:rsidRPr="009122C2">
        <w:rPr>
          <w:rFonts w:ascii="Arial" w:hAnsi="Arial" w:cs="Arial"/>
          <w:b/>
          <w:color w:val="3A9AB4"/>
          <w:lang w:eastAsia="en-AU"/>
        </w:rPr>
        <w:t>11.45am to 1.45pm</w:t>
      </w:r>
      <w:r w:rsidRPr="009122C2">
        <w:rPr>
          <w:rFonts w:ascii="Arial" w:hAnsi="Arial" w:cs="Arial"/>
          <w:color w:val="3A9AB4"/>
          <w:lang w:eastAsia="en-AU"/>
        </w:rPr>
        <w:t xml:space="preserve"> </w:t>
      </w:r>
      <w:r w:rsidRPr="007E20CB">
        <w:rPr>
          <w:rFonts w:ascii="Arial" w:hAnsi="Arial" w:cs="Arial"/>
          <w:color w:val="000000"/>
          <w:lang w:eastAsia="en-AU"/>
        </w:rPr>
        <w:t>– King of the Kicker practise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8812A2">
        <w:rPr>
          <w:rFonts w:ascii="Arial" w:hAnsi="Arial" w:cs="Arial"/>
          <w:b/>
          <w:color w:val="FF0000"/>
          <w:lang w:eastAsia="en-AU"/>
        </w:rPr>
        <w:t>Slow speed</w:t>
      </w:r>
      <w:r w:rsidRPr="008812A2">
        <w:rPr>
          <w:rFonts w:ascii="Arial" w:hAnsi="Arial" w:cs="Arial"/>
          <w:color w:val="FF0000"/>
          <w:lang w:eastAsia="en-AU"/>
        </w:rPr>
        <w:t xml:space="preserve"> </w:t>
      </w:r>
      <w:r>
        <w:rPr>
          <w:rFonts w:ascii="Arial" w:hAnsi="Arial" w:cs="Arial"/>
          <w:color w:val="000000"/>
          <w:lang w:eastAsia="en-AU"/>
        </w:rPr>
        <w:t xml:space="preserve">11.45am to 12.15pm. </w:t>
      </w:r>
      <w:r w:rsidRPr="007E20CB">
        <w:rPr>
          <w:rFonts w:ascii="Arial" w:hAnsi="Arial" w:cs="Arial"/>
          <w:color w:val="000000"/>
          <w:lang w:eastAsia="en-AU"/>
        </w:rPr>
        <w:t xml:space="preserve"> </w:t>
      </w:r>
      <w:r w:rsidRPr="009122C2">
        <w:rPr>
          <w:rFonts w:ascii="Arial" w:hAnsi="Arial" w:cs="Arial"/>
          <w:b/>
          <w:color w:val="FF0000"/>
          <w:lang w:eastAsia="en-AU"/>
        </w:rPr>
        <w:t xml:space="preserve">Std speed </w:t>
      </w:r>
      <w:r w:rsidRPr="00C269FD">
        <w:rPr>
          <w:rFonts w:ascii="Arial" w:hAnsi="Arial" w:cs="Arial"/>
          <w:b/>
          <w:lang w:eastAsia="en-AU"/>
        </w:rPr>
        <w:t>Juniors</w:t>
      </w:r>
      <w:r w:rsidRPr="007E20CB">
        <w:rPr>
          <w:rFonts w:ascii="Arial" w:hAnsi="Arial" w:cs="Arial"/>
          <w:lang w:eastAsia="en-AU"/>
        </w:rPr>
        <w:t xml:space="preserve"> 1</w:t>
      </w:r>
      <w:r>
        <w:rPr>
          <w:rFonts w:ascii="Arial" w:hAnsi="Arial" w:cs="Arial"/>
          <w:lang w:eastAsia="en-AU"/>
        </w:rPr>
        <w:t>2.15pm</w:t>
      </w:r>
      <w:r w:rsidRPr="007E20CB">
        <w:rPr>
          <w:rFonts w:ascii="Arial" w:hAnsi="Arial" w:cs="Arial"/>
          <w:lang w:eastAsia="en-AU"/>
        </w:rPr>
        <w:t>-</w:t>
      </w:r>
      <w:r>
        <w:rPr>
          <w:rFonts w:ascii="Arial" w:hAnsi="Arial" w:cs="Arial"/>
          <w:lang w:eastAsia="en-AU"/>
        </w:rPr>
        <w:t>1</w:t>
      </w:r>
      <w:r w:rsidRPr="007E20CB">
        <w:rPr>
          <w:rFonts w:ascii="Arial" w:hAnsi="Arial" w:cs="Arial"/>
          <w:lang w:eastAsia="en-AU"/>
        </w:rPr>
        <w:t xml:space="preserve">pm. </w:t>
      </w:r>
      <w:r w:rsidRPr="00C269FD">
        <w:rPr>
          <w:rFonts w:ascii="Arial" w:hAnsi="Arial" w:cs="Arial"/>
          <w:b/>
          <w:lang w:eastAsia="en-AU"/>
        </w:rPr>
        <w:t>Seniors</w:t>
      </w:r>
      <w:r w:rsidRPr="007E20CB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1</w:t>
      </w:r>
      <w:r w:rsidRPr="007E20CB">
        <w:rPr>
          <w:rFonts w:ascii="Arial" w:hAnsi="Arial" w:cs="Arial"/>
          <w:lang w:eastAsia="en-AU"/>
        </w:rPr>
        <w:t>-</w:t>
      </w:r>
      <w:r>
        <w:rPr>
          <w:rFonts w:ascii="Arial" w:hAnsi="Arial" w:cs="Arial"/>
          <w:lang w:eastAsia="en-AU"/>
        </w:rPr>
        <w:t>1.45</w:t>
      </w:r>
      <w:r w:rsidRPr="007E20CB">
        <w:rPr>
          <w:rFonts w:ascii="Arial" w:hAnsi="Arial" w:cs="Arial"/>
          <w:lang w:eastAsia="en-AU"/>
        </w:rPr>
        <w:t>pm</w:t>
      </w:r>
    </w:p>
    <w:p w14:paraId="34944129" w14:textId="68B8A7F5" w:rsidR="004F01C6" w:rsidRPr="00874238" w:rsidRDefault="007A5325" w:rsidP="00B6756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7A5325">
        <w:rPr>
          <w:rFonts w:ascii="Arial" w:hAnsi="Arial" w:cs="Arial"/>
          <w:color w:val="000000"/>
          <w:sz w:val="20"/>
          <w:szCs w:val="20"/>
        </w:rPr>
        <w:t xml:space="preserve">Please note ALL </w:t>
      </w:r>
      <w:proofErr w:type="spellStart"/>
      <w:r w:rsidRPr="007A5325">
        <w:rPr>
          <w:rFonts w:ascii="Arial" w:hAnsi="Arial" w:cs="Arial"/>
          <w:color w:val="000000"/>
          <w:sz w:val="20"/>
          <w:szCs w:val="20"/>
        </w:rPr>
        <w:t>Boardstock</w:t>
      </w:r>
      <w:proofErr w:type="spellEnd"/>
      <w:r w:rsidRPr="007A5325">
        <w:rPr>
          <w:rFonts w:ascii="Arial" w:hAnsi="Arial" w:cs="Arial"/>
          <w:color w:val="000000"/>
          <w:sz w:val="20"/>
          <w:szCs w:val="20"/>
        </w:rPr>
        <w:t xml:space="preserve"> events will be run on the Front Lake ONLY. Riding outside of </w:t>
      </w:r>
      <w:r w:rsidR="00471F48" w:rsidRPr="007A5325">
        <w:rPr>
          <w:rFonts w:ascii="Arial" w:hAnsi="Arial" w:cs="Arial"/>
          <w:color w:val="000000"/>
          <w:sz w:val="20"/>
          <w:szCs w:val="20"/>
        </w:rPr>
        <w:t xml:space="preserve">official practise sessions will be as per Bli Bli standard riding rules and conditions. </w:t>
      </w:r>
      <w:r w:rsidRPr="007A5325">
        <w:rPr>
          <w:rFonts w:ascii="Arial" w:hAnsi="Arial" w:cs="Arial"/>
          <w:b/>
          <w:i/>
          <w:color w:val="000000"/>
          <w:sz w:val="20"/>
          <w:szCs w:val="20"/>
        </w:rPr>
        <w:t>Riders 10 years and over</w:t>
      </w:r>
      <w:r w:rsidRPr="007A5325">
        <w:rPr>
          <w:rFonts w:ascii="Arial" w:hAnsi="Arial" w:cs="Arial"/>
          <w:color w:val="000000"/>
          <w:sz w:val="20"/>
          <w:szCs w:val="20"/>
        </w:rPr>
        <w:t xml:space="preserve"> my ride at standard speed. </w:t>
      </w:r>
      <w:r w:rsidRPr="007A5325">
        <w:rPr>
          <w:rFonts w:ascii="Arial" w:hAnsi="Arial" w:cs="Arial"/>
          <w:b/>
          <w:i/>
          <w:color w:val="000000" w:themeColor="text1"/>
          <w:sz w:val="20"/>
          <w:szCs w:val="20"/>
        </w:rPr>
        <w:t>Riders 6-9 years of age</w:t>
      </w:r>
      <w:r w:rsidRPr="007A53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325">
        <w:rPr>
          <w:rFonts w:ascii="Arial" w:hAnsi="Arial" w:cs="Arial"/>
          <w:color w:val="000000"/>
          <w:sz w:val="20"/>
          <w:szCs w:val="20"/>
        </w:rPr>
        <w:t xml:space="preserve">may ride at slow speed (unless they have been approved by passing the Bli Bli std riding speed </w:t>
      </w:r>
      <w:proofErr w:type="gramStart"/>
      <w:r w:rsidRPr="007A5325">
        <w:rPr>
          <w:rFonts w:ascii="Arial" w:hAnsi="Arial" w:cs="Arial"/>
          <w:color w:val="000000"/>
          <w:sz w:val="20"/>
          <w:szCs w:val="20"/>
        </w:rPr>
        <w:t>test)</w:t>
      </w:r>
      <w:r w:rsidR="00471F48" w:rsidRPr="007A5325">
        <w:rPr>
          <w:rFonts w:ascii="Arial" w:hAnsi="Arial" w:cs="Arial"/>
          <w:b/>
          <w:i/>
          <w:color w:val="000000"/>
          <w:sz w:val="20"/>
          <w:szCs w:val="20"/>
        </w:rPr>
        <w:t>Wakeboarding</w:t>
      </w:r>
      <w:proofErr w:type="gramEnd"/>
      <w:r w:rsidR="00471F48" w:rsidRPr="007A5325">
        <w:rPr>
          <w:rFonts w:ascii="Arial" w:hAnsi="Arial" w:cs="Arial"/>
          <w:b/>
          <w:i/>
          <w:color w:val="000000"/>
          <w:sz w:val="20"/>
          <w:szCs w:val="20"/>
        </w:rPr>
        <w:t xml:space="preserve"> sessions run every hour on the </w:t>
      </w:r>
      <w:proofErr w:type="gramStart"/>
      <w:r w:rsidR="00471F48" w:rsidRPr="007A5325">
        <w:rPr>
          <w:rFonts w:ascii="Arial" w:hAnsi="Arial" w:cs="Arial"/>
          <w:b/>
          <w:i/>
          <w:color w:val="000000"/>
          <w:sz w:val="20"/>
          <w:szCs w:val="20"/>
        </w:rPr>
        <w:t>hour</w:t>
      </w:r>
      <w:proofErr w:type="gramEnd"/>
      <w:r w:rsidR="00471F48" w:rsidRPr="007A5325">
        <w:rPr>
          <w:rFonts w:ascii="Arial" w:hAnsi="Arial" w:cs="Arial"/>
          <w:color w:val="000000"/>
          <w:sz w:val="20"/>
          <w:szCs w:val="20"/>
        </w:rPr>
        <w:t xml:space="preserve"> and ALL riders </w:t>
      </w:r>
      <w:r w:rsidR="00471F48" w:rsidRPr="00CF0B79">
        <w:rPr>
          <w:rFonts w:ascii="Arial" w:hAnsi="Arial" w:cs="Arial"/>
          <w:b/>
          <w:color w:val="1FABD7"/>
          <w:sz w:val="20"/>
          <w:szCs w:val="20"/>
        </w:rPr>
        <w:t xml:space="preserve">must make a booking </w:t>
      </w:r>
      <w:proofErr w:type="gramStart"/>
      <w:r w:rsidR="00471F48" w:rsidRPr="00CF0B79">
        <w:rPr>
          <w:rFonts w:ascii="Arial" w:hAnsi="Arial" w:cs="Arial"/>
          <w:b/>
          <w:color w:val="1FABD7"/>
          <w:sz w:val="20"/>
          <w:szCs w:val="20"/>
        </w:rPr>
        <w:t>in order to</w:t>
      </w:r>
      <w:proofErr w:type="gramEnd"/>
      <w:r w:rsidR="00471F48" w:rsidRPr="00CF0B79">
        <w:rPr>
          <w:rFonts w:ascii="Arial" w:hAnsi="Arial" w:cs="Arial"/>
          <w:b/>
          <w:color w:val="1FABD7"/>
          <w:sz w:val="20"/>
          <w:szCs w:val="20"/>
        </w:rPr>
        <w:t xml:space="preserve"> ride</w:t>
      </w:r>
      <w:r w:rsidRPr="007A5325">
        <w:rPr>
          <w:rFonts w:ascii="Arial" w:hAnsi="Arial" w:cs="Arial"/>
          <w:color w:val="000000"/>
          <w:sz w:val="20"/>
          <w:szCs w:val="20"/>
        </w:rPr>
        <w:t xml:space="preserve">. A maximum of </w:t>
      </w:r>
      <w:r w:rsidR="00AF2329">
        <w:rPr>
          <w:rFonts w:ascii="Arial" w:hAnsi="Arial" w:cs="Arial"/>
          <w:color w:val="000000"/>
          <w:sz w:val="20"/>
          <w:szCs w:val="20"/>
        </w:rPr>
        <w:t>3</w:t>
      </w:r>
      <w:r w:rsidR="00471F48" w:rsidRPr="007A5325">
        <w:rPr>
          <w:rFonts w:ascii="Arial" w:hAnsi="Arial" w:cs="Arial"/>
          <w:color w:val="000000"/>
          <w:sz w:val="20"/>
          <w:szCs w:val="20"/>
        </w:rPr>
        <w:t xml:space="preserve"> sessions per day may be booked</w:t>
      </w:r>
      <w:r w:rsidRPr="007A5325">
        <w:rPr>
          <w:rFonts w:ascii="Arial" w:hAnsi="Arial" w:cs="Arial"/>
          <w:color w:val="000000"/>
          <w:sz w:val="20"/>
          <w:szCs w:val="20"/>
        </w:rPr>
        <w:t xml:space="preserve"> during the week prior to Boardstock</w:t>
      </w:r>
      <w:r w:rsidR="00471F48" w:rsidRPr="007A5325">
        <w:rPr>
          <w:rFonts w:ascii="Arial" w:hAnsi="Arial" w:cs="Arial"/>
          <w:color w:val="000000"/>
          <w:sz w:val="20"/>
          <w:szCs w:val="20"/>
        </w:rPr>
        <w:t>. (To book your riding session just press the BOOK NOW button on our websites opening page and follow the prompts) Price for entered and paid riders will be $29 per day</w:t>
      </w:r>
    </w:p>
    <w:sectPr w:rsidR="004F01C6" w:rsidRPr="00874238" w:rsidSect="00937ED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48"/>
    <w:rsid w:val="00012425"/>
    <w:rsid w:val="00031621"/>
    <w:rsid w:val="00055F14"/>
    <w:rsid w:val="00066FB2"/>
    <w:rsid w:val="00074484"/>
    <w:rsid w:val="00074AD3"/>
    <w:rsid w:val="00091CB4"/>
    <w:rsid w:val="00091D7C"/>
    <w:rsid w:val="0009627F"/>
    <w:rsid w:val="000B6886"/>
    <w:rsid w:val="000B7319"/>
    <w:rsid w:val="000C1C16"/>
    <w:rsid w:val="000C2FD2"/>
    <w:rsid w:val="000D25C3"/>
    <w:rsid w:val="00107BD4"/>
    <w:rsid w:val="00113412"/>
    <w:rsid w:val="00115D86"/>
    <w:rsid w:val="0012176D"/>
    <w:rsid w:val="00130D5D"/>
    <w:rsid w:val="00136035"/>
    <w:rsid w:val="00140A16"/>
    <w:rsid w:val="00151832"/>
    <w:rsid w:val="0015351E"/>
    <w:rsid w:val="00155300"/>
    <w:rsid w:val="00163E33"/>
    <w:rsid w:val="00166605"/>
    <w:rsid w:val="00181961"/>
    <w:rsid w:val="001838E1"/>
    <w:rsid w:val="00184CBB"/>
    <w:rsid w:val="001A5872"/>
    <w:rsid w:val="001C0B02"/>
    <w:rsid w:val="001C7E2F"/>
    <w:rsid w:val="001D1600"/>
    <w:rsid w:val="001E45DC"/>
    <w:rsid w:val="001E5ADA"/>
    <w:rsid w:val="00200334"/>
    <w:rsid w:val="00204524"/>
    <w:rsid w:val="002060B6"/>
    <w:rsid w:val="00211B39"/>
    <w:rsid w:val="0023693A"/>
    <w:rsid w:val="002755D0"/>
    <w:rsid w:val="0029117E"/>
    <w:rsid w:val="002A1F4B"/>
    <w:rsid w:val="002C4E19"/>
    <w:rsid w:val="002D0DF9"/>
    <w:rsid w:val="002D2E48"/>
    <w:rsid w:val="002E4EDC"/>
    <w:rsid w:val="002F09C0"/>
    <w:rsid w:val="002F689F"/>
    <w:rsid w:val="00302A70"/>
    <w:rsid w:val="00302BED"/>
    <w:rsid w:val="00306AB6"/>
    <w:rsid w:val="00311542"/>
    <w:rsid w:val="00321ED8"/>
    <w:rsid w:val="003277CA"/>
    <w:rsid w:val="00333886"/>
    <w:rsid w:val="00340081"/>
    <w:rsid w:val="0034704F"/>
    <w:rsid w:val="003510AD"/>
    <w:rsid w:val="0035432C"/>
    <w:rsid w:val="00360CB2"/>
    <w:rsid w:val="0039187F"/>
    <w:rsid w:val="003942E4"/>
    <w:rsid w:val="003C638C"/>
    <w:rsid w:val="003D0E83"/>
    <w:rsid w:val="003E3492"/>
    <w:rsid w:val="003F3E8F"/>
    <w:rsid w:val="003F5CC3"/>
    <w:rsid w:val="004062DF"/>
    <w:rsid w:val="00415889"/>
    <w:rsid w:val="00423502"/>
    <w:rsid w:val="004246A0"/>
    <w:rsid w:val="004507E6"/>
    <w:rsid w:val="00455778"/>
    <w:rsid w:val="00456F28"/>
    <w:rsid w:val="004622FC"/>
    <w:rsid w:val="00471F48"/>
    <w:rsid w:val="00476A9B"/>
    <w:rsid w:val="00477EE4"/>
    <w:rsid w:val="00483869"/>
    <w:rsid w:val="00495F05"/>
    <w:rsid w:val="00497E51"/>
    <w:rsid w:val="004B29BC"/>
    <w:rsid w:val="004B4A55"/>
    <w:rsid w:val="004C6133"/>
    <w:rsid w:val="004E27F2"/>
    <w:rsid w:val="004F01C6"/>
    <w:rsid w:val="00513325"/>
    <w:rsid w:val="0051785D"/>
    <w:rsid w:val="005278C6"/>
    <w:rsid w:val="00534252"/>
    <w:rsid w:val="00544031"/>
    <w:rsid w:val="0056272B"/>
    <w:rsid w:val="00565F9F"/>
    <w:rsid w:val="00576322"/>
    <w:rsid w:val="00580709"/>
    <w:rsid w:val="005A4735"/>
    <w:rsid w:val="005B1077"/>
    <w:rsid w:val="005C7BD6"/>
    <w:rsid w:val="005D71B8"/>
    <w:rsid w:val="005F04D6"/>
    <w:rsid w:val="005F5BD7"/>
    <w:rsid w:val="00612639"/>
    <w:rsid w:val="00621258"/>
    <w:rsid w:val="006227F6"/>
    <w:rsid w:val="0062376C"/>
    <w:rsid w:val="00624764"/>
    <w:rsid w:val="006278B6"/>
    <w:rsid w:val="00637439"/>
    <w:rsid w:val="006606F0"/>
    <w:rsid w:val="006739E5"/>
    <w:rsid w:val="0067600A"/>
    <w:rsid w:val="00683FD3"/>
    <w:rsid w:val="00686164"/>
    <w:rsid w:val="006B3491"/>
    <w:rsid w:val="006B6F36"/>
    <w:rsid w:val="006C5A42"/>
    <w:rsid w:val="006D10A8"/>
    <w:rsid w:val="006F4C04"/>
    <w:rsid w:val="006F51F2"/>
    <w:rsid w:val="006F7E89"/>
    <w:rsid w:val="00710C9F"/>
    <w:rsid w:val="00710D7E"/>
    <w:rsid w:val="00711172"/>
    <w:rsid w:val="00721C1F"/>
    <w:rsid w:val="007344EA"/>
    <w:rsid w:val="00751456"/>
    <w:rsid w:val="0076420F"/>
    <w:rsid w:val="00765F23"/>
    <w:rsid w:val="007713EB"/>
    <w:rsid w:val="0077150B"/>
    <w:rsid w:val="007746B7"/>
    <w:rsid w:val="0078248D"/>
    <w:rsid w:val="0079281F"/>
    <w:rsid w:val="007928D0"/>
    <w:rsid w:val="007931F3"/>
    <w:rsid w:val="00796812"/>
    <w:rsid w:val="007A06BB"/>
    <w:rsid w:val="007A1CA8"/>
    <w:rsid w:val="007A5325"/>
    <w:rsid w:val="007A7622"/>
    <w:rsid w:val="007C74CF"/>
    <w:rsid w:val="007C77D6"/>
    <w:rsid w:val="007D2E8A"/>
    <w:rsid w:val="00813FEC"/>
    <w:rsid w:val="0082243C"/>
    <w:rsid w:val="00824893"/>
    <w:rsid w:val="00834E35"/>
    <w:rsid w:val="0084456F"/>
    <w:rsid w:val="008667E0"/>
    <w:rsid w:val="00874238"/>
    <w:rsid w:val="008747B7"/>
    <w:rsid w:val="0087720E"/>
    <w:rsid w:val="00896DD2"/>
    <w:rsid w:val="008A3394"/>
    <w:rsid w:val="008A3AD5"/>
    <w:rsid w:val="008B4A0D"/>
    <w:rsid w:val="008B6A75"/>
    <w:rsid w:val="008C3276"/>
    <w:rsid w:val="008D62E3"/>
    <w:rsid w:val="009035D2"/>
    <w:rsid w:val="009105DE"/>
    <w:rsid w:val="00937EDC"/>
    <w:rsid w:val="009452E8"/>
    <w:rsid w:val="00947091"/>
    <w:rsid w:val="00947CEE"/>
    <w:rsid w:val="00956E65"/>
    <w:rsid w:val="0097154C"/>
    <w:rsid w:val="00977BFA"/>
    <w:rsid w:val="0099252B"/>
    <w:rsid w:val="00995081"/>
    <w:rsid w:val="0099567A"/>
    <w:rsid w:val="00996D9F"/>
    <w:rsid w:val="009B5489"/>
    <w:rsid w:val="009C3224"/>
    <w:rsid w:val="009D7765"/>
    <w:rsid w:val="009E221C"/>
    <w:rsid w:val="009F423D"/>
    <w:rsid w:val="009F5390"/>
    <w:rsid w:val="00A01D13"/>
    <w:rsid w:val="00A021F6"/>
    <w:rsid w:val="00A149B8"/>
    <w:rsid w:val="00A32DE2"/>
    <w:rsid w:val="00A46A6F"/>
    <w:rsid w:val="00A506DD"/>
    <w:rsid w:val="00A60517"/>
    <w:rsid w:val="00A618B6"/>
    <w:rsid w:val="00A92417"/>
    <w:rsid w:val="00AB3D82"/>
    <w:rsid w:val="00AB5DF2"/>
    <w:rsid w:val="00AC01E7"/>
    <w:rsid w:val="00AC5F7F"/>
    <w:rsid w:val="00AC7642"/>
    <w:rsid w:val="00AD573C"/>
    <w:rsid w:val="00AF2329"/>
    <w:rsid w:val="00B042B6"/>
    <w:rsid w:val="00B04DA2"/>
    <w:rsid w:val="00B06E8F"/>
    <w:rsid w:val="00B204EE"/>
    <w:rsid w:val="00B276E1"/>
    <w:rsid w:val="00B436FB"/>
    <w:rsid w:val="00B476EA"/>
    <w:rsid w:val="00B579AA"/>
    <w:rsid w:val="00B63D3B"/>
    <w:rsid w:val="00B67562"/>
    <w:rsid w:val="00B73D69"/>
    <w:rsid w:val="00B76D52"/>
    <w:rsid w:val="00B9445A"/>
    <w:rsid w:val="00B94BB2"/>
    <w:rsid w:val="00B95653"/>
    <w:rsid w:val="00BB43B6"/>
    <w:rsid w:val="00BE067D"/>
    <w:rsid w:val="00BF0326"/>
    <w:rsid w:val="00BF3642"/>
    <w:rsid w:val="00C03EA8"/>
    <w:rsid w:val="00C10638"/>
    <w:rsid w:val="00C122DE"/>
    <w:rsid w:val="00C142B5"/>
    <w:rsid w:val="00C20374"/>
    <w:rsid w:val="00C22EB3"/>
    <w:rsid w:val="00C24411"/>
    <w:rsid w:val="00C30876"/>
    <w:rsid w:val="00C326FC"/>
    <w:rsid w:val="00C330B9"/>
    <w:rsid w:val="00C53CA3"/>
    <w:rsid w:val="00C60363"/>
    <w:rsid w:val="00C63B89"/>
    <w:rsid w:val="00C63F2E"/>
    <w:rsid w:val="00C7105D"/>
    <w:rsid w:val="00C722E3"/>
    <w:rsid w:val="00CA1273"/>
    <w:rsid w:val="00CA39C8"/>
    <w:rsid w:val="00CB5775"/>
    <w:rsid w:val="00CB6BAB"/>
    <w:rsid w:val="00CD204D"/>
    <w:rsid w:val="00CE0601"/>
    <w:rsid w:val="00CE0EEA"/>
    <w:rsid w:val="00CF0B79"/>
    <w:rsid w:val="00D049CD"/>
    <w:rsid w:val="00D04F6C"/>
    <w:rsid w:val="00D144E3"/>
    <w:rsid w:val="00D16037"/>
    <w:rsid w:val="00D16E85"/>
    <w:rsid w:val="00D305A4"/>
    <w:rsid w:val="00D3629C"/>
    <w:rsid w:val="00D378C5"/>
    <w:rsid w:val="00D40310"/>
    <w:rsid w:val="00D47BC3"/>
    <w:rsid w:val="00D53029"/>
    <w:rsid w:val="00D55FD1"/>
    <w:rsid w:val="00D608CD"/>
    <w:rsid w:val="00D741E3"/>
    <w:rsid w:val="00D85261"/>
    <w:rsid w:val="00DA41C6"/>
    <w:rsid w:val="00DB3AC4"/>
    <w:rsid w:val="00DB721D"/>
    <w:rsid w:val="00DC488F"/>
    <w:rsid w:val="00DD039C"/>
    <w:rsid w:val="00DD2BC1"/>
    <w:rsid w:val="00DD3356"/>
    <w:rsid w:val="00DD3371"/>
    <w:rsid w:val="00DD4E95"/>
    <w:rsid w:val="00DE0275"/>
    <w:rsid w:val="00DE40FA"/>
    <w:rsid w:val="00E049D5"/>
    <w:rsid w:val="00E06004"/>
    <w:rsid w:val="00E25D6C"/>
    <w:rsid w:val="00E30A3C"/>
    <w:rsid w:val="00E31CBC"/>
    <w:rsid w:val="00E368C9"/>
    <w:rsid w:val="00E625A2"/>
    <w:rsid w:val="00E64087"/>
    <w:rsid w:val="00E800F2"/>
    <w:rsid w:val="00E9083E"/>
    <w:rsid w:val="00EA0C36"/>
    <w:rsid w:val="00EB775D"/>
    <w:rsid w:val="00ED5B4C"/>
    <w:rsid w:val="00EE02FB"/>
    <w:rsid w:val="00EE625B"/>
    <w:rsid w:val="00F07168"/>
    <w:rsid w:val="00F2596B"/>
    <w:rsid w:val="00F366E0"/>
    <w:rsid w:val="00F44F16"/>
    <w:rsid w:val="00F55E2F"/>
    <w:rsid w:val="00F61169"/>
    <w:rsid w:val="00F61FD0"/>
    <w:rsid w:val="00F6382D"/>
    <w:rsid w:val="00F65106"/>
    <w:rsid w:val="00F75B31"/>
    <w:rsid w:val="00F820D7"/>
    <w:rsid w:val="00F8742D"/>
    <w:rsid w:val="00F94237"/>
    <w:rsid w:val="00F96EB8"/>
    <w:rsid w:val="00FA060C"/>
    <w:rsid w:val="00FA3045"/>
    <w:rsid w:val="00FC28FE"/>
    <w:rsid w:val="00FD0245"/>
    <w:rsid w:val="00FE0DB7"/>
    <w:rsid w:val="00FE3CEE"/>
    <w:rsid w:val="00FE4187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4ECA"/>
  <w15:docId w15:val="{C64F0C6F-05B2-48A7-AB13-8D180D4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8">
    <w:name w:val="font_8"/>
    <w:basedOn w:val="Normal"/>
    <w:rsid w:val="0047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lor23">
    <w:name w:val="color_23"/>
    <w:basedOn w:val="DefaultParagraphFont"/>
    <w:rsid w:val="00471F48"/>
  </w:style>
  <w:style w:type="paragraph" w:styleId="BalloonText">
    <w:name w:val="Balloon Text"/>
    <w:basedOn w:val="Normal"/>
    <w:link w:val="BalloonTextChar"/>
    <w:uiPriority w:val="99"/>
    <w:semiHidden/>
    <w:unhideWhenUsed/>
    <w:rsid w:val="0047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06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8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66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 Bli Wake Park</dc:creator>
  <cp:lastModifiedBy>Dance Duds</cp:lastModifiedBy>
  <cp:revision>2</cp:revision>
  <dcterms:created xsi:type="dcterms:W3CDTF">2025-11-23T06:13:00Z</dcterms:created>
  <dcterms:modified xsi:type="dcterms:W3CDTF">2025-11-23T06:13:00Z</dcterms:modified>
</cp:coreProperties>
</file>